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E3AB" w14:textId="66A21049" w:rsidR="00486EDD" w:rsidRPr="002501EE" w:rsidRDefault="00486EDD">
      <w:pPr>
        <w:rPr>
          <w:b/>
          <w:bCs/>
          <w:lang w:val="fr-CH"/>
        </w:rPr>
      </w:pPr>
      <w:r w:rsidRPr="002501EE">
        <w:rPr>
          <w:b/>
          <w:bCs/>
          <w:lang w:val="fr-CH"/>
        </w:rPr>
        <w:t xml:space="preserve">Demande </w:t>
      </w:r>
      <w:r w:rsidR="002F3620">
        <w:rPr>
          <w:b/>
          <w:bCs/>
          <w:lang w:val="fr-CH"/>
        </w:rPr>
        <w:t>de relevé des poursuites en cours</w:t>
      </w:r>
    </w:p>
    <w:p w14:paraId="57D0AD2A" w14:textId="70DE9EE6" w:rsidR="00486EDD" w:rsidRDefault="00486EDD">
      <w:pPr>
        <w:rPr>
          <w:lang w:val="fr-CH"/>
        </w:rPr>
      </w:pPr>
    </w:p>
    <w:p w14:paraId="2782CDB9" w14:textId="77777777" w:rsidR="00242FBC" w:rsidRDefault="00242FBC">
      <w:pPr>
        <w:rPr>
          <w:lang w:val="fr-CH"/>
        </w:rPr>
      </w:pPr>
    </w:p>
    <w:p w14:paraId="2ACD80C5" w14:textId="18F0E7CE" w:rsidR="00486EDD" w:rsidRDefault="00486EDD">
      <w:pPr>
        <w:rPr>
          <w:lang w:val="fr-CH"/>
        </w:rPr>
      </w:pPr>
      <w:r>
        <w:rPr>
          <w:lang w:val="fr-CH"/>
        </w:rPr>
        <w:t>Madame, Monsieur,</w:t>
      </w:r>
    </w:p>
    <w:p w14:paraId="1B756F15" w14:textId="77777777" w:rsidR="00712184" w:rsidRDefault="00712184">
      <w:pPr>
        <w:rPr>
          <w:lang w:val="fr-CH"/>
        </w:rPr>
      </w:pPr>
    </w:p>
    <w:p w14:paraId="2685C346" w14:textId="2EC22D83" w:rsidR="00712184" w:rsidRDefault="00486EDD" w:rsidP="005A61E9">
      <w:pPr>
        <w:jc w:val="both"/>
        <w:rPr>
          <w:lang w:val="fr-CH"/>
        </w:rPr>
      </w:pPr>
      <w:r>
        <w:rPr>
          <w:lang w:val="fr-CH"/>
        </w:rPr>
        <w:t xml:space="preserve">Par la présente </w:t>
      </w:r>
      <w:r w:rsidR="005A61E9">
        <w:rPr>
          <w:lang w:val="fr-CH"/>
        </w:rPr>
        <w:t>je</w:t>
      </w:r>
      <w:r>
        <w:rPr>
          <w:lang w:val="fr-CH"/>
        </w:rPr>
        <w:t xml:space="preserve"> </w:t>
      </w:r>
      <w:r w:rsidR="002F3620">
        <w:rPr>
          <w:lang w:val="fr-CH"/>
        </w:rPr>
        <w:t xml:space="preserve">souhaiterai obtenir un relevé de mes poursuites en cours </w:t>
      </w:r>
      <w:r w:rsidR="0057771E">
        <w:rPr>
          <w:lang w:val="fr-CH"/>
        </w:rPr>
        <w:t xml:space="preserve">(et </w:t>
      </w:r>
      <w:r w:rsidR="002F3620">
        <w:rPr>
          <w:lang w:val="fr-CH"/>
        </w:rPr>
        <w:t xml:space="preserve">non pas un extrait </w:t>
      </w:r>
      <w:r w:rsidR="0057771E">
        <w:rPr>
          <w:lang w:val="fr-CH"/>
        </w:rPr>
        <w:t xml:space="preserve">au sens (de l’article 8a selon la LP). </w:t>
      </w:r>
    </w:p>
    <w:p w14:paraId="02381068" w14:textId="3BDA1AE8" w:rsidR="0057771E" w:rsidRDefault="0057771E" w:rsidP="005A61E9">
      <w:pPr>
        <w:jc w:val="both"/>
        <w:rPr>
          <w:lang w:val="fr-CH"/>
        </w:rPr>
      </w:pPr>
    </w:p>
    <w:p w14:paraId="38B35737" w14:textId="1F3576FC" w:rsidR="00486EDD" w:rsidRDefault="0057771E" w:rsidP="0057771E">
      <w:pPr>
        <w:jc w:val="both"/>
        <w:rPr>
          <w:lang w:val="fr-CH"/>
        </w:rPr>
      </w:pPr>
      <w:r>
        <w:rPr>
          <w:lang w:val="fr-CH"/>
        </w:rPr>
        <w:t xml:space="preserve">Serait-il possible de le recevoir par </w:t>
      </w:r>
      <w:proofErr w:type="gramStart"/>
      <w:r>
        <w:rPr>
          <w:lang w:val="fr-CH"/>
        </w:rPr>
        <w:t>email</w:t>
      </w:r>
      <w:proofErr w:type="gramEnd"/>
      <w:r>
        <w:rPr>
          <w:lang w:val="fr-CH"/>
        </w:rPr>
        <w:t xml:space="preserve"> en format </w:t>
      </w:r>
      <w:proofErr w:type="spellStart"/>
      <w:r>
        <w:rPr>
          <w:lang w:val="fr-CH"/>
        </w:rPr>
        <w:t>pdf</w:t>
      </w:r>
      <w:proofErr w:type="spellEnd"/>
      <w:r>
        <w:rPr>
          <w:lang w:val="fr-CH"/>
        </w:rPr>
        <w:t xml:space="preserve"> ? </w:t>
      </w:r>
    </w:p>
    <w:p w14:paraId="2F532AE8" w14:textId="24A1DE8C" w:rsidR="009A302C" w:rsidRDefault="009A302C" w:rsidP="005A61E9">
      <w:pPr>
        <w:jc w:val="both"/>
        <w:rPr>
          <w:lang w:val="fr-CH"/>
        </w:rPr>
      </w:pPr>
    </w:p>
    <w:p w14:paraId="70E379A6" w14:textId="56D94A83" w:rsidR="009A302C" w:rsidRDefault="009A302C" w:rsidP="005A61E9">
      <w:pPr>
        <w:jc w:val="both"/>
        <w:rPr>
          <w:lang w:val="fr-CH"/>
        </w:rPr>
      </w:pPr>
      <w:r>
        <w:rPr>
          <w:lang w:val="fr-CH"/>
        </w:rPr>
        <w:t xml:space="preserve">Dans l’attente de votre retour, Madame, Monsieur, je vous présente mes salutations distinguées. </w:t>
      </w:r>
    </w:p>
    <w:p w14:paraId="690C625F" w14:textId="1B26CE1A" w:rsidR="009A302C" w:rsidRDefault="009A302C" w:rsidP="005A61E9">
      <w:pPr>
        <w:jc w:val="both"/>
        <w:rPr>
          <w:lang w:val="fr-CH"/>
        </w:rPr>
      </w:pPr>
    </w:p>
    <w:p w14:paraId="3ABD6B07" w14:textId="0FBFAC22" w:rsidR="009A302C" w:rsidRDefault="009A302C" w:rsidP="005A61E9">
      <w:pPr>
        <w:jc w:val="both"/>
        <w:rPr>
          <w:lang w:val="fr-CH"/>
        </w:rPr>
      </w:pPr>
    </w:p>
    <w:p w14:paraId="473B5DDB" w14:textId="4B8C7BAA" w:rsidR="009A302C" w:rsidRDefault="009A302C" w:rsidP="005A61E9">
      <w:pPr>
        <w:jc w:val="both"/>
        <w:rPr>
          <w:lang w:val="fr-CH"/>
        </w:rPr>
      </w:pPr>
    </w:p>
    <w:p w14:paraId="6771122E" w14:textId="77D35E5A" w:rsidR="009A302C" w:rsidRDefault="009A302C" w:rsidP="005A61E9">
      <w:pPr>
        <w:jc w:val="both"/>
        <w:rPr>
          <w:lang w:val="fr-CH"/>
        </w:rPr>
      </w:pPr>
    </w:p>
    <w:p w14:paraId="6D12A23A" w14:textId="7EE681FA" w:rsidR="00486EDD" w:rsidRDefault="00486EDD">
      <w:pPr>
        <w:rPr>
          <w:lang w:val="fr-CH"/>
        </w:rPr>
      </w:pPr>
    </w:p>
    <w:p w14:paraId="6C155E36" w14:textId="77777777" w:rsidR="00486EDD" w:rsidRPr="00486EDD" w:rsidRDefault="00486EDD">
      <w:pPr>
        <w:rPr>
          <w:lang w:val="fr-CH"/>
        </w:rPr>
      </w:pPr>
    </w:p>
    <w:sectPr w:rsidR="00486EDD" w:rsidRPr="00486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DD"/>
    <w:rsid w:val="00242FBC"/>
    <w:rsid w:val="002501EE"/>
    <w:rsid w:val="002F3620"/>
    <w:rsid w:val="004239C6"/>
    <w:rsid w:val="00486EDD"/>
    <w:rsid w:val="0057771E"/>
    <w:rsid w:val="0058267F"/>
    <w:rsid w:val="005A61E9"/>
    <w:rsid w:val="005B61AA"/>
    <w:rsid w:val="005F2D34"/>
    <w:rsid w:val="00650F10"/>
    <w:rsid w:val="0070245A"/>
    <w:rsid w:val="00712184"/>
    <w:rsid w:val="008B333B"/>
    <w:rsid w:val="00923026"/>
    <w:rsid w:val="00934B56"/>
    <w:rsid w:val="009A302C"/>
    <w:rsid w:val="00A4279D"/>
    <w:rsid w:val="00C613EE"/>
    <w:rsid w:val="00DB5839"/>
    <w:rsid w:val="00E04002"/>
    <w:rsid w:val="00F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03408"/>
  <w15:chartTrackingRefBased/>
  <w15:docId w15:val="{8B59108C-9377-8649-9FD6-07E0937A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</dc:creator>
  <cp:keywords/>
  <dc:description/>
  <cp:lastModifiedBy>Sarah G</cp:lastModifiedBy>
  <cp:revision>22</cp:revision>
  <dcterms:created xsi:type="dcterms:W3CDTF">2021-04-15T10:03:00Z</dcterms:created>
  <dcterms:modified xsi:type="dcterms:W3CDTF">2022-05-25T08:58:00Z</dcterms:modified>
</cp:coreProperties>
</file>